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6A7379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530DDCBE" wp14:editId="55DA38B8">
            <wp:simplePos x="0" y="0"/>
            <wp:positionH relativeFrom="page">
              <wp:posOffset>447675</wp:posOffset>
            </wp:positionH>
            <wp:positionV relativeFrom="paragraph">
              <wp:posOffset>0</wp:posOffset>
            </wp:positionV>
            <wp:extent cx="752475" cy="1028700"/>
            <wp:effectExtent l="0" t="0" r="9525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53B"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6F68E" wp14:editId="19DD679A">
                <wp:simplePos x="0" y="0"/>
                <wp:positionH relativeFrom="column">
                  <wp:posOffset>382270</wp:posOffset>
                </wp:positionH>
                <wp:positionV relativeFrom="paragraph">
                  <wp:posOffset>3175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AF9B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0.1pt;margin-top:.2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"/>
            </w:pict>
          </mc:Fallback>
        </mc:AlternateContent>
      </w:r>
    </w:p>
    <w:p w:rsidR="00C767E7" w:rsidRPr="00091CDA" w:rsidRDefault="00C767E7" w:rsidP="0056753B">
      <w:pPr>
        <w:pStyle w:val="2"/>
        <w:ind w:right="-981"/>
        <w:jc w:val="left"/>
        <w:rPr>
          <w:sz w:val="32"/>
          <w:szCs w:val="32"/>
        </w:rPr>
      </w:pPr>
      <w:r w:rsidRPr="00731BDB">
        <w:rPr>
          <w:sz w:val="28"/>
          <w:szCs w:val="28"/>
        </w:rPr>
        <w:t>МИНИСТЕРСТВО НА ЗЕМЕДЕЛИЕТО</w:t>
      </w:r>
    </w:p>
    <w:p w:rsidR="00C767E7" w:rsidRPr="00731BDB" w:rsidRDefault="00C767E7" w:rsidP="0056753B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56753B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56753B" w:rsidRDefault="00C767E7" w:rsidP="00C767E7">
      <w:pPr>
        <w:jc w:val="center"/>
        <w:rPr>
          <w:b/>
          <w:sz w:val="36"/>
          <w:szCs w:val="36"/>
        </w:rPr>
      </w:pPr>
      <w:r w:rsidRPr="0056753B">
        <w:rPr>
          <w:b/>
          <w:sz w:val="36"/>
          <w:szCs w:val="36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B24D5" w:rsidRDefault="000C3A9C" w:rsidP="00C767E7">
      <w:pPr>
        <w:jc w:val="center"/>
        <w:rPr>
          <w:b/>
        </w:rPr>
      </w:pPr>
      <w:r w:rsidRPr="007B24D5">
        <w:rPr>
          <w:b/>
        </w:rPr>
        <w:t xml:space="preserve">№ </w:t>
      </w:r>
      <w:r w:rsidR="007B24D5">
        <w:rPr>
          <w:b/>
        </w:rPr>
        <w:t>РД-04-88</w:t>
      </w:r>
    </w:p>
    <w:p w:rsidR="00C767E7" w:rsidRPr="007B24D5" w:rsidRDefault="00C767E7" w:rsidP="00C767E7">
      <w:pPr>
        <w:jc w:val="center"/>
        <w:rPr>
          <w:b/>
        </w:rPr>
      </w:pPr>
      <w:proofErr w:type="spellStart"/>
      <w:r w:rsidRPr="007B24D5">
        <w:rPr>
          <w:b/>
        </w:rPr>
        <w:t>гр.Смолян</w:t>
      </w:r>
      <w:proofErr w:type="spellEnd"/>
      <w:r w:rsidRPr="007B24D5">
        <w:rPr>
          <w:b/>
        </w:rPr>
        <w:t xml:space="preserve">, </w:t>
      </w:r>
      <w:r w:rsidR="007B24D5">
        <w:rPr>
          <w:b/>
        </w:rPr>
        <w:t>30.09.2022 г</w:t>
      </w:r>
      <w:r w:rsidRPr="007B24D5">
        <w:rPr>
          <w:b/>
        </w:rPr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Default="00C767E7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</w:t>
      </w:r>
      <w:r w:rsidR="0056753B">
        <w:t xml:space="preserve"> </w:t>
      </w:r>
      <w:r w:rsidRPr="009907C5">
        <w:t>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</w:t>
      </w:r>
      <w:r w:rsidR="0056753B">
        <w:t xml:space="preserve"> </w:t>
      </w:r>
      <w:r>
        <w:t>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</w:t>
      </w:r>
      <w:r w:rsidR="0056753B">
        <w:t xml:space="preserve"> </w:t>
      </w:r>
      <w:r>
        <w:t>3 ал.</w:t>
      </w:r>
      <w:r w:rsidR="0056753B">
        <w:t xml:space="preserve"> </w:t>
      </w:r>
      <w:r>
        <w:t>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</w:t>
      </w:r>
      <w:r w:rsidR="0056753B">
        <w:t xml:space="preserve"> </w:t>
      </w:r>
      <w:r>
        <w:t>37в, ал.</w:t>
      </w:r>
      <w:r w:rsidR="0056753B">
        <w:t xml:space="preserve"> </w:t>
      </w:r>
      <w:r>
        <w:t>1 от ЗСПЗЗ назначена с</w:t>
      </w:r>
      <w:r w:rsidRPr="009907C5">
        <w:t xml:space="preserve"> моя Запов</w:t>
      </w:r>
      <w:r>
        <w:t>ед № РД-0</w:t>
      </w:r>
      <w:r w:rsidR="00903B00">
        <w:rPr>
          <w:lang w:val="en-US"/>
        </w:rPr>
        <w:t>4</w:t>
      </w:r>
      <w:r>
        <w:t>-</w:t>
      </w:r>
      <w:r w:rsidR="00903B00">
        <w:rPr>
          <w:lang w:val="en-US"/>
        </w:rPr>
        <w:t>6</w:t>
      </w:r>
      <w:r w:rsidR="0056753B">
        <w:t>0</w:t>
      </w:r>
      <w:r w:rsidRPr="009907C5">
        <w:t>/</w:t>
      </w:r>
      <w:r w:rsidR="00903B00">
        <w:t>05</w:t>
      </w:r>
      <w:r w:rsidRPr="009907C5">
        <w:t>.0</w:t>
      </w:r>
      <w:r w:rsidR="00903B00">
        <w:rPr>
          <w:lang w:val="en-US"/>
        </w:rPr>
        <w:t>8</w:t>
      </w:r>
      <w:r w:rsidRPr="009907C5">
        <w:t>.20</w:t>
      </w:r>
      <w:r w:rsidR="00903B00">
        <w:rPr>
          <w:lang w:val="en-US"/>
        </w:rPr>
        <w:t>2</w:t>
      </w:r>
      <w:r w:rsidR="0056753B">
        <w:t xml:space="preserve">2 </w:t>
      </w:r>
      <w:r w:rsidRPr="009907C5">
        <w:t xml:space="preserve">г. и </w:t>
      </w:r>
      <w:r w:rsidR="0056753B" w:rsidRPr="009907C5">
        <w:t xml:space="preserve"> </w:t>
      </w:r>
      <w:r w:rsidR="0056753B">
        <w:t>споразумение на масиви за ползване на земеделските земи, изготвено на основание чл. 37в, ал. 2 от ЗСПЗЗ за стопанската</w:t>
      </w:r>
      <w:r w:rsidR="0056753B" w:rsidRPr="009907C5">
        <w:t xml:space="preserve"> 20</w:t>
      </w:r>
      <w:r w:rsidR="0056753B">
        <w:rPr>
          <w:lang w:val="en-US"/>
        </w:rPr>
        <w:t>2</w:t>
      </w:r>
      <w:r w:rsidR="0056753B">
        <w:t>2</w:t>
      </w:r>
      <w:r w:rsidR="0056753B" w:rsidRPr="009907C5">
        <w:t>/20</w:t>
      </w:r>
      <w:r w:rsidR="0056753B">
        <w:rPr>
          <w:lang w:val="en-US"/>
        </w:rPr>
        <w:t>2</w:t>
      </w:r>
      <w:r w:rsidR="0056753B">
        <w:t xml:space="preserve">3 </w:t>
      </w:r>
      <w:r w:rsidR="0056753B" w:rsidRPr="009907C5">
        <w:t>г. за землището на</w:t>
      </w:r>
      <w:r w:rsidRPr="009907C5">
        <w:t xml:space="preserve"> </w:t>
      </w:r>
      <w:r w:rsidRPr="0056753B">
        <w:rPr>
          <w:b/>
          <w:bCs/>
          <w:sz w:val="26"/>
          <w:szCs w:val="26"/>
        </w:rPr>
        <w:t xml:space="preserve">с. </w:t>
      </w:r>
      <w:r w:rsidR="00C52E27" w:rsidRPr="0056753B">
        <w:rPr>
          <w:b/>
          <w:bCs/>
          <w:sz w:val="26"/>
          <w:szCs w:val="26"/>
        </w:rPr>
        <w:t>Павелско</w:t>
      </w:r>
      <w:r w:rsidRPr="0056753B">
        <w:rPr>
          <w:b/>
          <w:bCs/>
          <w:sz w:val="26"/>
          <w:szCs w:val="26"/>
        </w:rPr>
        <w:t xml:space="preserve">, ЕКАТТЕ </w:t>
      </w:r>
      <w:r w:rsidR="00C52E27" w:rsidRPr="0056753B">
        <w:rPr>
          <w:b/>
          <w:bCs/>
          <w:sz w:val="26"/>
          <w:szCs w:val="26"/>
        </w:rPr>
        <w:t>55035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="0056753B">
        <w:rPr>
          <w:bCs/>
        </w:rPr>
        <w:t>,</w:t>
      </w:r>
    </w:p>
    <w:p w:rsidR="0056753B" w:rsidRPr="00C767E7" w:rsidRDefault="0056753B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</w:p>
    <w:p w:rsidR="0056753B" w:rsidRDefault="00C767E7" w:rsidP="005675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67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="00567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567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</w:t>
      </w:r>
      <w:r w:rsidR="00567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567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</w:t>
      </w:r>
      <w:r w:rsidR="00567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5675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56753B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:</w:t>
      </w:r>
    </w:p>
    <w:p w:rsidR="0056753B" w:rsidRPr="00527C1C" w:rsidRDefault="0056753B" w:rsidP="00C767E7">
      <w:pPr>
        <w:rPr>
          <w:b/>
          <w:sz w:val="28"/>
          <w:szCs w:val="28"/>
        </w:rPr>
      </w:pP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C767E7" w:rsidRDefault="0056753B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t xml:space="preserve">          С</w:t>
      </w:r>
      <w:r w:rsidRPr="00352E1C">
        <w:t xml:space="preserve">поразумение </w:t>
      </w:r>
      <w:r w:rsidRPr="0019273A">
        <w:t xml:space="preserve">на масиви за ползване на земеделските земи по чл. 37в, ал. 2 от ЗСПЗЗ с </w:t>
      </w:r>
      <w:r>
        <w:t>вх.</w:t>
      </w:r>
      <w:r>
        <w:rPr>
          <w:sz w:val="26"/>
          <w:szCs w:val="26"/>
        </w:rPr>
        <w:t xml:space="preserve"> № ПО-2357/26.08.2022 </w:t>
      </w:r>
      <w:r w:rsidRPr="00674F84">
        <w:t xml:space="preserve">за землището на </w:t>
      </w:r>
      <w:r w:rsidRPr="00C767E7">
        <w:rPr>
          <w:bCs/>
          <w:sz w:val="26"/>
          <w:szCs w:val="26"/>
        </w:rPr>
        <w:t xml:space="preserve">с. </w:t>
      </w:r>
      <w:r>
        <w:rPr>
          <w:bCs/>
          <w:sz w:val="26"/>
          <w:szCs w:val="26"/>
        </w:rPr>
        <w:t>Павелско</w:t>
      </w:r>
      <w:r w:rsidRPr="00C767E7">
        <w:rPr>
          <w:bCs/>
          <w:sz w:val="26"/>
          <w:szCs w:val="26"/>
        </w:rPr>
        <w:t xml:space="preserve">, ЕКАТТЕ </w:t>
      </w:r>
      <w:r>
        <w:rPr>
          <w:bCs/>
          <w:sz w:val="26"/>
          <w:szCs w:val="26"/>
        </w:rPr>
        <w:t>55035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</w:t>
      </w:r>
      <w:r>
        <w:rPr>
          <w:b/>
        </w:rPr>
        <w:t xml:space="preserve">22-2023 </w:t>
      </w:r>
      <w:r w:rsidRPr="00674F84">
        <w:rPr>
          <w:b/>
        </w:rPr>
        <w:t>г</w:t>
      </w:r>
      <w:r>
        <w:t>. за имотите подробно описани в Приложение 1 към настоящата заповед за следните п</w:t>
      </w:r>
      <w:r w:rsidRPr="00674F84">
        <w:t>олзватели, както следва</w:t>
      </w:r>
      <w:r w:rsidR="00C767E7" w:rsidRPr="00674F84">
        <w:t>:</w:t>
      </w:r>
    </w:p>
    <w:p w:rsidR="00C767E7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>1. ВАСИЛ БОРИСОВ КЪДРИНСКИ</w:t>
      </w: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Площ на имоти, ползвани на правно основание: 2.307 дка</w:t>
      </w: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Площ на имоти, ползвани на основание на чл. 37в, ал. 3, т. 2 от ЗСПЗЗ: 0.000 дка</w:t>
      </w:r>
    </w:p>
    <w:p w:rsidR="0056753B" w:rsidRDefault="0056753B" w:rsidP="0056753B">
      <w:pPr>
        <w:autoSpaceDE w:val="0"/>
        <w:autoSpaceDN w:val="0"/>
        <w:adjustRightInd w:val="0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Разпределени масиви (по номера), съгласно проекта:102, общо площ: 2.307 дка</w:t>
      </w:r>
    </w:p>
    <w:p w:rsidR="0056753B" w:rsidRPr="0056753B" w:rsidRDefault="0056753B" w:rsidP="0056753B">
      <w:pPr>
        <w:autoSpaceDE w:val="0"/>
        <w:autoSpaceDN w:val="0"/>
        <w:adjustRightInd w:val="0"/>
        <w:ind w:left="284"/>
        <w:rPr>
          <w:rFonts w:eastAsia="Times New Roman" w:cs="Times New Roman"/>
        </w:rPr>
      </w:pP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2. </w:t>
      </w:r>
      <w:r>
        <w:rPr>
          <w:rFonts w:eastAsia="Times New Roman" w:cs="Times New Roman"/>
        </w:rPr>
        <w:t>„</w:t>
      </w:r>
      <w:r w:rsidRPr="0056753B">
        <w:rPr>
          <w:rFonts w:eastAsia="Times New Roman" w:cs="Times New Roman"/>
        </w:rPr>
        <w:t>КЕЙ ФАРМ</w:t>
      </w:r>
      <w:r>
        <w:rPr>
          <w:rFonts w:eastAsia="Times New Roman" w:cs="Times New Roman"/>
        </w:rPr>
        <w:t>“</w:t>
      </w:r>
      <w:r w:rsidRPr="0056753B">
        <w:rPr>
          <w:rFonts w:eastAsia="Times New Roman" w:cs="Times New Roman"/>
        </w:rPr>
        <w:t xml:space="preserve"> ЕООД</w:t>
      </w: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Площ на имоти, ползвани на правно основание: 12.893 дка</w:t>
      </w: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Площ на имоти, ползвани на основание на чл. 37в, ал. 3, т. 2 от ЗСПЗЗ: 309.58</w:t>
      </w:r>
      <w:r>
        <w:rPr>
          <w:rFonts w:eastAsia="Times New Roman" w:cs="Times New Roman"/>
        </w:rPr>
        <w:t>0</w:t>
      </w:r>
      <w:r w:rsidRPr="0056753B">
        <w:rPr>
          <w:rFonts w:eastAsia="Times New Roman" w:cs="Times New Roman"/>
        </w:rPr>
        <w:t xml:space="preserve"> дка</w:t>
      </w:r>
    </w:p>
    <w:p w:rsidR="0056753B" w:rsidRDefault="0056753B" w:rsidP="0056753B">
      <w:pPr>
        <w:autoSpaceDE w:val="0"/>
        <w:autoSpaceDN w:val="0"/>
        <w:adjustRightInd w:val="0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Разпределени масиви (по номера), съгласно проекта:1, 2, 3, 4, 8, 9, 20, 65, 66, 67, 78, 82, 88, 95, 98, 103, 104, 109, 110, 112, 113, 114, общо площ: 322.47</w:t>
      </w:r>
      <w:r>
        <w:rPr>
          <w:rFonts w:eastAsia="Times New Roman" w:cs="Times New Roman"/>
        </w:rPr>
        <w:t>3</w:t>
      </w:r>
      <w:r w:rsidRPr="0056753B">
        <w:rPr>
          <w:rFonts w:eastAsia="Times New Roman" w:cs="Times New Roman"/>
        </w:rPr>
        <w:t xml:space="preserve"> дка</w:t>
      </w:r>
    </w:p>
    <w:p w:rsidR="0056753B" w:rsidRPr="0056753B" w:rsidRDefault="0056753B" w:rsidP="0056753B">
      <w:pPr>
        <w:autoSpaceDE w:val="0"/>
        <w:autoSpaceDN w:val="0"/>
        <w:adjustRightInd w:val="0"/>
        <w:ind w:left="284"/>
        <w:rPr>
          <w:rFonts w:eastAsia="Times New Roman" w:cs="Times New Roman"/>
        </w:rPr>
      </w:pP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3. КОСТА МАНОЛОВ МАНДЖУКОВ</w:t>
      </w: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Площ на имоти, ползвани на правно основание: 18.900 дка</w:t>
      </w:r>
    </w:p>
    <w:p w:rsidR="0056753B" w:rsidRPr="0056753B" w:rsidRDefault="0056753B" w:rsidP="0056753B">
      <w:pPr>
        <w:keepNext/>
        <w:autoSpaceDE w:val="0"/>
        <w:autoSpaceDN w:val="0"/>
        <w:adjustRightInd w:val="0"/>
        <w:spacing w:line="249" w:lineRule="exact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Площ на имоти, ползвани на основание на чл. 37в, ал. 3, т. 2 от ЗСПЗЗ: 669.27</w:t>
      </w:r>
      <w:r w:rsidR="00885EAE">
        <w:rPr>
          <w:rFonts w:eastAsia="Times New Roman" w:cs="Times New Roman"/>
        </w:rPr>
        <w:t>1</w:t>
      </w:r>
      <w:r w:rsidRPr="0056753B">
        <w:rPr>
          <w:rFonts w:eastAsia="Times New Roman" w:cs="Times New Roman"/>
        </w:rPr>
        <w:t xml:space="preserve"> дка</w:t>
      </w:r>
    </w:p>
    <w:p w:rsidR="0056753B" w:rsidRPr="0056753B" w:rsidRDefault="0056753B" w:rsidP="0056753B">
      <w:pPr>
        <w:autoSpaceDE w:val="0"/>
        <w:autoSpaceDN w:val="0"/>
        <w:adjustRightInd w:val="0"/>
        <w:ind w:left="284"/>
        <w:rPr>
          <w:rFonts w:eastAsia="Times New Roman" w:cs="Times New Roman"/>
        </w:rPr>
      </w:pPr>
      <w:r w:rsidRPr="0056753B">
        <w:rPr>
          <w:rFonts w:eastAsia="Times New Roman" w:cs="Times New Roman"/>
        </w:rPr>
        <w:t xml:space="preserve">    Разпределени масиви (по номера), съгласно проекта:5, 6, 7, 10, 11, 12, 13, 14, 15, 16, 17, 18, 19, 21, 22, 23, 24, 25, 26, 27, 28, 29, 30, 31, 32, 33, 34, 35, 36, 37, 38, 39, 40, 41, 42, 43, 44, 45, 46, 47, 48, 49, 50, 51, 52, 53, 54, 55, 56, 57, 58, 59, 60, 61, 62, 63, 64, 68, 69, 70, 71, 72, 73, 74, 75, 76, 77, 79, 80, 81, 83, 84, 85, 86, 87, 89, 90, 91, 92, 93, 94, 96, 97, 99, 100, 101, 105, 106, 107, 108, 111, 115, 116, 117, 118, общо площ: 688.17</w:t>
      </w:r>
      <w:r w:rsidR="00885EAE">
        <w:rPr>
          <w:rFonts w:eastAsia="Times New Roman" w:cs="Times New Roman"/>
        </w:rPr>
        <w:t>1</w:t>
      </w:r>
      <w:r w:rsidRPr="0056753B">
        <w:rPr>
          <w:rFonts w:eastAsia="Times New Roman" w:cs="Times New Roman"/>
        </w:rPr>
        <w:t xml:space="preserve">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017841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lastRenderedPageBreak/>
        <w:t xml:space="preserve">          </w:t>
      </w:r>
      <w:r w:rsidRPr="00E230C6">
        <w:t>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</w:t>
      </w:r>
      <w:r w:rsidR="00903B00" w:rsidRPr="00E230C6">
        <w:t xml:space="preserve"> – </w:t>
      </w:r>
      <w:r w:rsidR="00E230C6">
        <w:t>22</w:t>
      </w:r>
      <w:r w:rsidR="00903B00" w:rsidRPr="00E230C6">
        <w:t>.00 лв./дка</w:t>
      </w:r>
      <w:r w:rsidRPr="00E230C6">
        <w:t>, съответстващо</w:t>
      </w:r>
      <w:r w:rsidR="001C7409" w:rsidRPr="00E230C6">
        <w:t xml:space="preserve"> на размера на ползваните от него</w:t>
      </w:r>
      <w:r w:rsidRPr="00E230C6">
        <w:t xml:space="preserve"> декари посочени в заповедта по следната банкова сметка</w:t>
      </w:r>
      <w:r w:rsidR="00E230C6">
        <w:t>:</w:t>
      </w:r>
    </w:p>
    <w:p w:rsidR="00C767E7" w:rsidRPr="00017841" w:rsidRDefault="00C767E7" w:rsidP="00C767E7">
      <w:pPr>
        <w:ind w:firstLine="567"/>
        <w:jc w:val="both"/>
        <w:rPr>
          <w:color w:val="FF0000"/>
          <w:lang w:eastAsia="bg-BG"/>
        </w:rPr>
      </w:pPr>
    </w:p>
    <w:p w:rsidR="00C767E7" w:rsidRPr="00E230C6" w:rsidRDefault="00E230C6" w:rsidP="00C52E27">
      <w:pPr>
        <w:jc w:val="both"/>
        <w:rPr>
          <w:b/>
        </w:rPr>
      </w:pPr>
      <w:r>
        <w:rPr>
          <w:b/>
          <w:color w:val="FF0000"/>
        </w:rPr>
        <w:t xml:space="preserve">          </w:t>
      </w:r>
      <w:r w:rsidR="00C767E7" w:rsidRPr="00E230C6">
        <w:rPr>
          <w:b/>
        </w:rPr>
        <w:t>ОБЛАСТНА ДИРЕКЦИЯ „ЗЕМЕДЕЛИЕ” – Смолян</w:t>
      </w:r>
    </w:p>
    <w:p w:rsidR="00E230C6" w:rsidRPr="00E230C6" w:rsidRDefault="00E230C6" w:rsidP="00C52E27">
      <w:pPr>
        <w:jc w:val="both"/>
        <w:rPr>
          <w:b/>
        </w:rPr>
      </w:pPr>
    </w:p>
    <w:p w:rsidR="00C767E7" w:rsidRPr="00E230C6" w:rsidRDefault="00E230C6" w:rsidP="00C52E27">
      <w:pPr>
        <w:rPr>
          <w:b/>
        </w:rPr>
      </w:pPr>
      <w:r w:rsidRPr="00E230C6">
        <w:rPr>
          <w:b/>
        </w:rPr>
        <w:t xml:space="preserve">          </w:t>
      </w:r>
      <w:r w:rsidR="00C767E7" w:rsidRPr="00E230C6">
        <w:rPr>
          <w:b/>
          <w:lang w:val="en-US"/>
        </w:rPr>
        <w:t>BG</w:t>
      </w:r>
      <w:r w:rsidR="00C767E7" w:rsidRPr="00E230C6">
        <w:rPr>
          <w:b/>
        </w:rPr>
        <w:t xml:space="preserve"> </w:t>
      </w:r>
      <w:r w:rsidR="00C767E7" w:rsidRPr="00E230C6">
        <w:rPr>
          <w:b/>
          <w:lang w:val="en-US"/>
        </w:rPr>
        <w:t>33</w:t>
      </w:r>
      <w:r w:rsidR="00C767E7" w:rsidRPr="00E230C6">
        <w:rPr>
          <w:b/>
        </w:rPr>
        <w:t xml:space="preserve"> </w:t>
      </w:r>
      <w:r w:rsidR="00C767E7" w:rsidRPr="00E230C6">
        <w:rPr>
          <w:b/>
          <w:lang w:val="en-US"/>
        </w:rPr>
        <w:t>UBBS</w:t>
      </w:r>
      <w:r w:rsidR="00C767E7" w:rsidRPr="00E230C6">
        <w:rPr>
          <w:b/>
        </w:rPr>
        <w:t xml:space="preserve"> </w:t>
      </w:r>
      <w:r w:rsidR="00C767E7" w:rsidRPr="00E230C6">
        <w:rPr>
          <w:b/>
          <w:lang w:val="en-US"/>
        </w:rPr>
        <w:t>80023300251810</w:t>
      </w:r>
      <w:r w:rsidR="00C767E7" w:rsidRPr="00E230C6">
        <w:rPr>
          <w:b/>
        </w:rPr>
        <w:t xml:space="preserve"> в Банка ОББ АД – КЛОН СМОЛЯН</w:t>
      </w:r>
    </w:p>
    <w:p w:rsidR="00C767E7" w:rsidRPr="00E230C6" w:rsidRDefault="00C767E7" w:rsidP="00C52E27">
      <w:pPr>
        <w:rPr>
          <w:b/>
        </w:rPr>
      </w:pPr>
    </w:p>
    <w:p w:rsidR="00C767E7" w:rsidRPr="00E230C6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017841">
        <w:rPr>
          <w:b/>
          <w:color w:val="FF0000"/>
        </w:rPr>
        <w:t xml:space="preserve">           </w:t>
      </w:r>
      <w:r w:rsidR="001904D6">
        <w:rPr>
          <w:bCs/>
        </w:rPr>
        <w:t xml:space="preserve">Описът на масивите и имотите </w:t>
      </w:r>
      <w:r w:rsidRPr="00E230C6">
        <w:rPr>
          <w:bCs/>
        </w:rPr>
        <w:t>е представен в Приложение 1, което е неразделна част от настоящата заповед.</w:t>
      </w:r>
    </w:p>
    <w:p w:rsidR="00C767E7" w:rsidRPr="00E230C6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E230C6">
        <w:t xml:space="preserve">   </w:t>
      </w:r>
      <w:r w:rsidRPr="00E230C6">
        <w:rPr>
          <w:b/>
        </w:rPr>
        <w:t xml:space="preserve">        </w:t>
      </w:r>
      <w:r w:rsidRPr="00E230C6">
        <w:t xml:space="preserve">В разпределението на масивите не са включени имоти общинска или държавна собственост.            </w:t>
      </w:r>
    </w:p>
    <w:p w:rsidR="00C767E7" w:rsidRPr="00E230C6" w:rsidRDefault="00C767E7" w:rsidP="00C767E7">
      <w:pPr>
        <w:tabs>
          <w:tab w:val="left" w:pos="720"/>
        </w:tabs>
        <w:jc w:val="both"/>
      </w:pPr>
      <w:r w:rsidRPr="00E230C6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E230C6">
        <w:t xml:space="preserve"> </w:t>
      </w:r>
      <w:r w:rsidRPr="00E230C6">
        <w:t>37в,  ал.</w:t>
      </w:r>
      <w:r w:rsidR="00E230C6">
        <w:t xml:space="preserve"> </w:t>
      </w:r>
      <w:r w:rsidRPr="00E230C6">
        <w:t>8 ЗСПЗЗ.</w:t>
      </w:r>
    </w:p>
    <w:p w:rsidR="00C767E7" w:rsidRPr="00E230C6" w:rsidRDefault="00C767E7" w:rsidP="00C767E7">
      <w:pPr>
        <w:tabs>
          <w:tab w:val="left" w:pos="0"/>
        </w:tabs>
        <w:jc w:val="both"/>
      </w:pPr>
      <w:r w:rsidRPr="00E230C6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</w:t>
      </w:r>
      <w:r w:rsidR="00E230C6">
        <w:t xml:space="preserve"> </w:t>
      </w:r>
      <w:r w:rsidRPr="00E230C6">
        <w:t>страниците на общината и на</w:t>
      </w:r>
      <w:r w:rsidR="00E230C6">
        <w:t xml:space="preserve"> Областна дирекция „Земеделие” – </w:t>
      </w:r>
      <w:r w:rsidRPr="00E230C6">
        <w:t xml:space="preserve">Смолян.             </w:t>
      </w:r>
    </w:p>
    <w:p w:rsidR="00C767E7" w:rsidRPr="00E230C6" w:rsidRDefault="00C767E7" w:rsidP="00C767E7">
      <w:pPr>
        <w:tabs>
          <w:tab w:val="left" w:pos="0"/>
        </w:tabs>
        <w:jc w:val="both"/>
      </w:pPr>
      <w:r w:rsidRPr="00E230C6">
        <w:t xml:space="preserve">           Заповедта може да бъде обжалвана по реда на </w:t>
      </w:r>
      <w:proofErr w:type="spellStart"/>
      <w:r w:rsidRPr="00E230C6">
        <w:t>Административнопроцесуалния</w:t>
      </w:r>
      <w:proofErr w:type="spellEnd"/>
      <w:r w:rsidRPr="00E230C6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</w:t>
      </w:r>
      <w:r w:rsidR="00E230C6">
        <w:t>ѝ</w:t>
      </w:r>
      <w:r w:rsidRPr="00E230C6">
        <w:t>.</w:t>
      </w:r>
    </w:p>
    <w:p w:rsidR="00C767E7" w:rsidRPr="00E230C6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  <w:color w:val="FF0000"/>
        </w:rPr>
      </w:pPr>
    </w:p>
    <w:p w:rsidR="00E230C6" w:rsidRPr="00017841" w:rsidRDefault="00E230C6" w:rsidP="00C767E7">
      <w:pPr>
        <w:spacing w:line="360" w:lineRule="auto"/>
        <w:jc w:val="both"/>
        <w:rPr>
          <w:b/>
          <w:caps/>
          <w:color w:val="FF0000"/>
        </w:rPr>
      </w:pPr>
    </w:p>
    <w:p w:rsidR="00C767E7" w:rsidRPr="00017841" w:rsidRDefault="00C767E7" w:rsidP="00C767E7">
      <w:pPr>
        <w:spacing w:line="360" w:lineRule="auto"/>
        <w:jc w:val="both"/>
        <w:rPr>
          <w:b/>
          <w:caps/>
          <w:color w:val="FF0000"/>
        </w:rPr>
      </w:pPr>
    </w:p>
    <w:p w:rsidR="00C767E7" w:rsidRPr="00E230C6" w:rsidRDefault="00306CCE" w:rsidP="00C767E7">
      <w:pPr>
        <w:jc w:val="both"/>
        <w:rPr>
          <w:b/>
        </w:rPr>
      </w:pPr>
      <w:r>
        <w:rPr>
          <w:b/>
        </w:rPr>
        <w:t xml:space="preserve">ИНЖ. </w:t>
      </w:r>
      <w:r w:rsidR="00903B00" w:rsidRPr="00E230C6">
        <w:rPr>
          <w:b/>
        </w:rPr>
        <w:t>ГЕОРГИ КОДЖЕБАШЕВ</w:t>
      </w:r>
      <w:r w:rsidR="00F34FDE" w:rsidRPr="00E230C6">
        <w:rPr>
          <w:b/>
        </w:rPr>
        <w:t xml:space="preserve">      </w:t>
      </w:r>
    </w:p>
    <w:p w:rsidR="00C767E7" w:rsidRPr="00E230C6" w:rsidRDefault="00C767E7" w:rsidP="00C767E7">
      <w:pPr>
        <w:rPr>
          <w:i/>
        </w:rPr>
      </w:pPr>
      <w:r w:rsidRPr="00E230C6">
        <w:rPr>
          <w:i/>
        </w:rPr>
        <w:t xml:space="preserve">Директор на ОД „Земеделие” Смолян </w:t>
      </w:r>
    </w:p>
    <w:p w:rsidR="00C767E7" w:rsidRPr="00E230C6" w:rsidRDefault="00C767E7" w:rsidP="00C767E7">
      <w:pPr>
        <w:rPr>
          <w:i/>
        </w:rPr>
      </w:pPr>
    </w:p>
    <w:p w:rsidR="00C767E7" w:rsidRPr="00017841" w:rsidRDefault="00C767E7" w:rsidP="00C767E7">
      <w:pPr>
        <w:tabs>
          <w:tab w:val="left" w:pos="1800"/>
        </w:tabs>
        <w:rPr>
          <w:color w:val="FF0000"/>
        </w:rPr>
      </w:pPr>
    </w:p>
    <w:p w:rsidR="00C767E7" w:rsidRPr="00017841" w:rsidRDefault="00C767E7" w:rsidP="00C767E7">
      <w:pPr>
        <w:jc w:val="both"/>
        <w:rPr>
          <w:rFonts w:eastAsia="Times New Roman" w:cs="Times New Roman"/>
          <w:color w:val="FF0000"/>
          <w:spacing w:val="2"/>
          <w:kern w:val="28"/>
          <w:lang w:val="en-US"/>
        </w:rPr>
      </w:pPr>
    </w:p>
    <w:p w:rsidR="00DC3757" w:rsidRDefault="00DC3757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</w:p>
    <w:p w:rsidR="007B24D5" w:rsidRDefault="007B24D5" w:rsidP="00C767E7">
      <w:pPr>
        <w:tabs>
          <w:tab w:val="left" w:pos="1800"/>
        </w:tabs>
      </w:pPr>
      <w:bookmarkStart w:id="0" w:name="_GoBack"/>
      <w:bookmarkEnd w:id="0"/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DC3757" w:rsidRDefault="00DC3757" w:rsidP="00C767E7">
      <w:pPr>
        <w:tabs>
          <w:tab w:val="left" w:pos="1800"/>
        </w:tabs>
      </w:pPr>
    </w:p>
    <w:p w:rsidR="00306CCE" w:rsidRDefault="00306CCE" w:rsidP="00C767E7">
      <w:pPr>
        <w:tabs>
          <w:tab w:val="left" w:pos="1800"/>
        </w:tabs>
      </w:pPr>
    </w:p>
    <w:p w:rsidR="00306CCE" w:rsidRDefault="00306CCE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1904D6" w:rsidRDefault="001904D6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</w:t>
      </w:r>
      <w:r w:rsidR="001904D6">
        <w:rPr>
          <w:b/>
          <w:bCs/>
        </w:rPr>
        <w:t>………………………</w:t>
      </w:r>
      <w:r w:rsidR="00281B90">
        <w:rPr>
          <w:b/>
          <w:bCs/>
        </w:rPr>
        <w:t xml:space="preserve">  от </w:t>
      </w:r>
      <w:r w:rsidR="001904D6">
        <w:rPr>
          <w:b/>
          <w:bCs/>
        </w:rPr>
        <w:t>……………………..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281B90" w:rsidRPr="00336577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281B90" w:rsidRPr="00247589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</w:t>
      </w:r>
      <w:r w:rsidR="00903B00">
        <w:rPr>
          <w:rFonts w:eastAsia="Times New Roman" w:cs="Times New Roman"/>
          <w:b/>
          <w:bCs/>
          <w:lang w:eastAsia="bg-BG"/>
        </w:rPr>
        <w:t>2</w:t>
      </w:r>
      <w:r w:rsidR="001904D6">
        <w:rPr>
          <w:rFonts w:eastAsia="Times New Roman" w:cs="Times New Roman"/>
          <w:b/>
          <w:bCs/>
          <w:lang w:eastAsia="bg-BG"/>
        </w:rPr>
        <w:t>2</w:t>
      </w:r>
      <w:r w:rsidR="00903B00">
        <w:rPr>
          <w:rFonts w:eastAsia="Times New Roman" w:cs="Times New Roman"/>
          <w:b/>
          <w:bCs/>
          <w:lang w:eastAsia="bg-BG"/>
        </w:rPr>
        <w:t>/202</w:t>
      </w:r>
      <w:r w:rsidR="001904D6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81B90" w:rsidRPr="00C767E7" w:rsidRDefault="00281B90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281B90">
        <w:rPr>
          <w:b/>
          <w:bCs/>
          <w:sz w:val="26"/>
          <w:szCs w:val="26"/>
        </w:rPr>
        <w:t xml:space="preserve">с. </w:t>
      </w:r>
      <w:r w:rsidR="00C52E27">
        <w:rPr>
          <w:b/>
          <w:bCs/>
          <w:sz w:val="26"/>
          <w:szCs w:val="26"/>
        </w:rPr>
        <w:t>Павелско</w:t>
      </w:r>
      <w:r w:rsidRPr="00281B90">
        <w:rPr>
          <w:b/>
          <w:bCs/>
          <w:sz w:val="26"/>
          <w:szCs w:val="26"/>
        </w:rPr>
        <w:t xml:space="preserve">, ЕКАТТЕ </w:t>
      </w:r>
      <w:r w:rsidR="00C52E27">
        <w:rPr>
          <w:b/>
          <w:bCs/>
          <w:sz w:val="26"/>
          <w:szCs w:val="26"/>
        </w:rPr>
        <w:t>55035</w:t>
      </w:r>
      <w:r w:rsidRPr="00281B90">
        <w:rPr>
          <w:b/>
          <w:bCs/>
        </w:rPr>
        <w:t>,</w:t>
      </w:r>
      <w:r w:rsidRPr="00281B90">
        <w:rPr>
          <w:b/>
        </w:rPr>
        <w:t xml:space="preserve"> </w:t>
      </w:r>
      <w:r w:rsidRPr="00281B90">
        <w:rPr>
          <w:b/>
          <w:bCs/>
        </w:rPr>
        <w:t>община Чепеларе, област Смолян</w:t>
      </w:r>
    </w:p>
    <w:p w:rsidR="00281B90" w:rsidRDefault="00281B90" w:rsidP="00C767E7">
      <w:pPr>
        <w:tabs>
          <w:tab w:val="left" w:pos="1800"/>
        </w:tabs>
      </w:pPr>
    </w:p>
    <w:p w:rsidR="00C52E27" w:rsidRDefault="00C52E27" w:rsidP="00C52E27">
      <w:pPr>
        <w:autoSpaceDE w:val="0"/>
        <w:autoSpaceDN w:val="0"/>
        <w:adjustRightInd w:val="0"/>
        <w:spacing w:line="227" w:lineRule="exact"/>
        <w:rPr>
          <w:rFonts w:ascii="Arial" w:hAnsi="Arial"/>
          <w:sz w:val="18"/>
          <w:szCs w:val="18"/>
        </w:rPr>
      </w:pPr>
    </w:p>
    <w:tbl>
      <w:tblPr>
        <w:tblW w:w="92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2"/>
        <w:gridCol w:w="567"/>
        <w:gridCol w:w="851"/>
        <w:gridCol w:w="850"/>
        <w:gridCol w:w="851"/>
        <w:gridCol w:w="850"/>
        <w:gridCol w:w="993"/>
        <w:gridCol w:w="992"/>
      </w:tblGrid>
      <w:tr w:rsidR="00552986" w:rsidRPr="00DD12D1" w:rsidTr="00552986">
        <w:trPr>
          <w:cantSplit/>
          <w:trHeight w:val="227"/>
        </w:trPr>
        <w:tc>
          <w:tcPr>
            <w:tcW w:w="33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Pr="00DD12D1" w:rsidRDefault="00DD12D1" w:rsidP="0055298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Ма</w:t>
            </w:r>
            <w:r w:rsidR="00552986"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си</w:t>
            </w: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  <w:tc>
          <w:tcPr>
            <w:tcW w:w="2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ind w:right="-205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ind w:right="-205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ind w:right="-205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Pr="00DD12D1" w:rsidRDefault="00DD12D1" w:rsidP="00552986">
            <w:pPr>
              <w:autoSpaceDE w:val="0"/>
              <w:autoSpaceDN w:val="0"/>
              <w:adjustRightInd w:val="0"/>
              <w:spacing w:line="227" w:lineRule="exact"/>
              <w:ind w:right="-83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Собстве</w:t>
            </w:r>
            <w:proofErr w:type="spellEnd"/>
            <w:r w:rsidR="00552986"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ник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Дължи</w:t>
            </w:r>
            <w:r w:rsidR="00552986"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мо</w:t>
            </w:r>
            <w:proofErr w:type="spellEnd"/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рентно плащане в лв.</w:t>
            </w:r>
          </w:p>
        </w:tc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ВАСИЛ БОРИСОВ КЪДРИНСКИ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2.307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0.000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142.46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5.510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БЯГ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ДГК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84.70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КМР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ПХВ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НСГ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ИРТ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ХТН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ЙНП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АГБ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ИСС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ТСС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81.96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ИКВ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КПВ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АХД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ИКЧ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ИПВ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ИКЧ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ДГК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98.80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АПД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72.95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ПКУ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БНА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АДШ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БГА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СЛХ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ИМР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ТВЮ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ХТН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КТМ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ТМР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КВЩ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ИГП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69.87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58.03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БГА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ГМА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ПСР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МГГ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АЯК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ЖКД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ВГВ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СИШ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СМК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СКТ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БГМ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ВНС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БКП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ННЦ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ПЯШ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86.26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ППМ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ИАМ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СКТ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ВГП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ЛКК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КДМ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БКМ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ДТЧ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ДТЧ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141.76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ЯАГ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ЦЪРКОВНО НАСТОЯТЕЛСТВО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ИВЩ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МСМ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ЙСА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ВКМ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ПНГ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САС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НАД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МЗА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98.63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68.86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АСВ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ДВЧ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ДВЧ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ВМК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ПХР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ГХР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НИЙ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ДСС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ЕКВ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АЗА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ГЗА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155.09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АГБ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МХГ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СКТ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ППМ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ВДГ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АМИ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АДМ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2.710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ЗИП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ВДГ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АГК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ГГА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ИММ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СГК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ИВС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ЗИА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2.536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55.79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АСВ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ВСТ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ИПП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ЕХП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ДХГ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НПТ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СПМ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ПТС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72.56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ГДГ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НДБ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ГЗБ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КТС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НЮК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ИСГ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БХГ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ВСТ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КЕЙ ФАРМ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4.907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107.95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ЯХМ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12.893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0D31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309.58</w:t>
            </w:r>
            <w:r w:rsidR="000D31DF">
              <w:rPr>
                <w:rFonts w:eastAsia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0D31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6810.</w:t>
            </w:r>
            <w:r w:rsidR="000D31DF">
              <w:rPr>
                <w:rFonts w:eastAsia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72.67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2.551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КТВ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ГХЙ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ПКУ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ЕКА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БКУ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НВТ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ЕББ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ПТМ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ИТМ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2.719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ЦАЦ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БКП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68.83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65.05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ВНС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2.556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56.23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ИПВ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ХЙК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ЕНК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БТТ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КГП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84.06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58.44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2.531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55.68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ПНЙ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КДГ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ЕХП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МГА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ТАС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АИЛ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БАВ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НКШ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СИШ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93.58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86.26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78.93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ВАЧ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75.69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АХП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ПГП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68.82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КДГ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ВАУ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ВНТ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РВБ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2.726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ИАП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БНА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50.91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МПП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СГП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ТИЧ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СМБ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НСБ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ПХР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КПА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НАЦ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ВНС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ТХТ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АБД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СВБ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ГХР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ГББ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ИМР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ИИГ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ИГА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ЕВД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РВБ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ИЙГ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ЕВД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АСН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ИЗА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АЯУ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СТС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ЕВД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ВГГ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МСП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АГС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АГС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АГС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СМБ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ГАГ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ДДС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ИГП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113.43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ХДГ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89.43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СИШ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74.57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2.737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2.727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60.00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СКД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ИМП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33.07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АСВ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ВКС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ВТС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КДВ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РИЗ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БНА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ИСК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АЯК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ДТЧ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ВНК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89.43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ГТП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64.04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ВНС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ИКЧ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ИСК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ВТС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НКШ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ИПП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НЖБ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4.713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103.69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МЖХ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КТС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ТХТ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АХМ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ВКС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КЙИ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ТМВ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77.55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77.48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НКВ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2.731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60.08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ХГД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ЯАВ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БАВ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ВКС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АМИ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МНИ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ДСС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КВВ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ЦХГ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НАП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ГХР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ИИГ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ДСС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НГЧ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НАЦ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ЦЪРКОВНО НАСТОЯТЕЛСТВО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ТИТ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ТХТ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ВСБ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ГГА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ДДК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МАБ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ЙСА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ЕВД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НХК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КМС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ИМС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64.55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ЙЦА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РИС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БГА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НДК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ДИЩ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АСВ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МГА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СТК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СГН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КПА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ГГА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ГЗБ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НДМ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ЕДХ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ПХА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ЦАЦ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ИГП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БНА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2.751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60.52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ВДМ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НВТ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ИИГ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ГКМ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ЕНБ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ИММ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ПНЙ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ИВК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МАС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МХС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ЗХП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МГА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ИВВ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НМК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ПНМ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81.58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АСА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НВЧ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НВЧ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ЯАВ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МПД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АМД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ННЦ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68.88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ИКБ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НАА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ДГБ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ЕКВ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ПГП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БХГ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РПР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НКР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ПКС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ЙВД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32.97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САБ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ПСВ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ТВЮ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83.81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ВКГ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МХГ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КТП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ВХК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КХМ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БХК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НКР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НИЩ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ХКП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ЕВД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ЙВД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ГСК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72.52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ВЦА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КРАСИ 70ЕООД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НАВ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52.28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СПЧ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СКЦ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ЗКЗ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ЕТБ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ДХИ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137.86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КИГ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БГБ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ИМС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ПМС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КТМ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КМС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ЙНУ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63.06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ДНК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36.69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ИТЛ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23.78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ТНГ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70.43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ХЙК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СИШ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54.93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ЙХМ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ПХР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ВМК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ВДГ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ЕСС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2.560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56.32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70.91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ДИЩ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АСА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ДГД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ПДК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ЦАЦ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КАЦ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ИСГ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ТВЮ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ИХА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39.09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СПЧ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61.80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АНМ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АЛИКА ЕООД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68.68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ИНП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МИМ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ВЯГ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БПМ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ГАШ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СВП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АКТ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АТВ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ИГМ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30.84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ЙДР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16.50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ДНБ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ГАС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1.444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31.77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МСП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ВДМ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БВА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ТПС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2.908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63.98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АИЛ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АПГ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ИАМ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ДНБ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27.38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НАБ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ХАД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БИБ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ПНГ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ДАМ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КТВ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ЕСБ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36.83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ФИС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АИЛ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ТДГ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5.773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127.00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57.75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ЕНГ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ИКБ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1.825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МГМ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37.81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АВЧ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1.556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АЯУ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24.46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ГИА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ИАК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НИД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ЕСС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3.642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80.12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АДП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42.80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ЗКЗ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1.603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21.98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ГПК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ЕГБ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ЕЦБ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66.59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ЙГГ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1.311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ИКБ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ПХР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ЖКД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ДВЧ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18.57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ПИК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13.94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0.508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ВАГ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0.459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ТВВ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7.78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СЛХ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0.878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ПХА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1.736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38.20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АИН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0.659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14.51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ГАГ и др.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0.949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20.89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СМК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0.707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15.54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ИДБ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1.967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ВИП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6.83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ПАП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0.154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3.38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sz w:val="20"/>
                <w:szCs w:val="20"/>
              </w:rPr>
              <w:t>ИКК</w:t>
            </w:r>
          </w:p>
        </w:tc>
      </w:tr>
      <w:tr w:rsidR="00552986" w:rsidRPr="00DD12D1" w:rsidTr="0055298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18.900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0D31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669.27</w:t>
            </w:r>
            <w:r w:rsidR="000D31DF">
              <w:rPr>
                <w:rFonts w:eastAsia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0D31D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14</w:t>
            </w:r>
            <w:r w:rsidR="000D31DF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D12D1">
              <w:rPr>
                <w:rFonts w:eastAsia="Times New Roman" w:cs="Times New Roman"/>
                <w:b/>
                <w:bCs/>
                <w:sz w:val="20"/>
                <w:szCs w:val="20"/>
              </w:rPr>
              <w:t>72</w:t>
            </w:r>
            <w:r w:rsidR="000D31DF">
              <w:rPr>
                <w:rFonts w:eastAsia="Times New Roman" w:cs="Times New Roman"/>
                <w:b/>
                <w:bCs/>
                <w:sz w:val="20"/>
                <w:szCs w:val="20"/>
              </w:rPr>
              <w:t>3.96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2D1" w:rsidRPr="00DD12D1" w:rsidRDefault="00DD12D1" w:rsidP="00DD12D1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495599" w:rsidRDefault="00495599"/>
    <w:sectPr w:rsidR="00495599" w:rsidSect="00306CCE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E7"/>
    <w:rsid w:val="00017841"/>
    <w:rsid w:val="000C3A9C"/>
    <w:rsid w:val="000D31DF"/>
    <w:rsid w:val="001507E4"/>
    <w:rsid w:val="001904D6"/>
    <w:rsid w:val="001C7409"/>
    <w:rsid w:val="00281B90"/>
    <w:rsid w:val="002950C6"/>
    <w:rsid w:val="00306CCE"/>
    <w:rsid w:val="00495599"/>
    <w:rsid w:val="004D4FA2"/>
    <w:rsid w:val="005139C2"/>
    <w:rsid w:val="00552986"/>
    <w:rsid w:val="0056753B"/>
    <w:rsid w:val="0063097C"/>
    <w:rsid w:val="00664506"/>
    <w:rsid w:val="006A7379"/>
    <w:rsid w:val="007B24D5"/>
    <w:rsid w:val="007C5ABE"/>
    <w:rsid w:val="008303C8"/>
    <w:rsid w:val="00885EAE"/>
    <w:rsid w:val="00903B00"/>
    <w:rsid w:val="00C52E27"/>
    <w:rsid w:val="00C767E7"/>
    <w:rsid w:val="00C969FE"/>
    <w:rsid w:val="00DA0F92"/>
    <w:rsid w:val="00DC3757"/>
    <w:rsid w:val="00DD12D1"/>
    <w:rsid w:val="00E230C6"/>
    <w:rsid w:val="00F34FD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4A2235"/>
  <w15:chartTrackingRefBased/>
  <w15:docId w15:val="{2A01F760-F4C9-47C1-AB0E-501555E5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03B00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03B00"/>
    <w:rPr>
      <w:rFonts w:ascii="Segoe UI" w:eastAsia="Batang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52E27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DD1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15</Pages>
  <Words>5991</Words>
  <Characters>34153</Characters>
  <Application>Microsoft Office Word</Application>
  <DocSecurity>0</DocSecurity>
  <Lines>284</Lines>
  <Paragraphs>80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28</cp:revision>
  <cp:lastPrinted>2022-09-13T10:53:00Z</cp:lastPrinted>
  <dcterms:created xsi:type="dcterms:W3CDTF">2018-10-02T13:05:00Z</dcterms:created>
  <dcterms:modified xsi:type="dcterms:W3CDTF">2022-09-30T06:35:00Z</dcterms:modified>
</cp:coreProperties>
</file>